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FB" w:rsidRDefault="004A3B1F">
      <w:bookmarkStart w:id="0" w:name="_GoBack"/>
      <w:r>
        <w:t>PREGUNTAS FRECUENTES</w:t>
      </w:r>
    </w:p>
    <w:p w:rsidR="004A3B1F" w:rsidRDefault="004A3B1F">
      <w:r>
        <w:t>Se eligen hasta seis opciones por orden de preferencia.</w:t>
      </w:r>
    </w:p>
    <w:p w:rsidR="004A3B1F" w:rsidRPr="004A3B1F" w:rsidRDefault="004A3B1F">
      <w:pPr>
        <w:rPr>
          <w:b/>
        </w:rPr>
      </w:pPr>
      <w:r w:rsidRPr="004A3B1F">
        <w:rPr>
          <w:b/>
        </w:rPr>
        <w:t>No he sido admitida/o en ninguna opción ¿Cómo puedo estudiar FP?</w:t>
      </w:r>
    </w:p>
    <w:p w:rsidR="004A3B1F" w:rsidRDefault="004A3B1F">
      <w:r>
        <w:t>Hay hasta 4 listados. Mira el calendario y estate atenta/o para el siguiente</w:t>
      </w:r>
    </w:p>
    <w:p w:rsidR="004A3B1F" w:rsidRPr="004A3B1F" w:rsidRDefault="004A3B1F">
      <w:pPr>
        <w:rPr>
          <w:b/>
        </w:rPr>
      </w:pPr>
      <w:r w:rsidRPr="004A3B1F">
        <w:rPr>
          <w:b/>
        </w:rPr>
        <w:t>No he sido admitida</w:t>
      </w:r>
      <w:r>
        <w:rPr>
          <w:b/>
        </w:rPr>
        <w:t>/o</w:t>
      </w:r>
      <w:r w:rsidRPr="004A3B1F">
        <w:rPr>
          <w:b/>
        </w:rPr>
        <w:t xml:space="preserve"> en mi primera opción pero sí en otra que puse después. ¿Qué tengo que hacer?</w:t>
      </w:r>
    </w:p>
    <w:p w:rsidR="004A3B1F" w:rsidRDefault="004A3B1F">
      <w:r>
        <w:t>Debes matricularte en la opción para la que has sido admitida/o. De no hacerlo en el plazo marcado, pierdes el derecho a matricularte en FP</w:t>
      </w:r>
    </w:p>
    <w:p w:rsidR="004A3B1F" w:rsidRPr="004A3B1F" w:rsidRDefault="004A3B1F">
      <w:pPr>
        <w:rPr>
          <w:b/>
        </w:rPr>
      </w:pPr>
      <w:r w:rsidRPr="004A3B1F">
        <w:rPr>
          <w:b/>
        </w:rPr>
        <w:t>¿Y si quiero luego mejorar  para obtener una plaza en una opción anterior?</w:t>
      </w:r>
    </w:p>
    <w:p w:rsidR="004A3B1F" w:rsidRDefault="004A3B1F">
      <w:r>
        <w:t>En el momento en el que te matricules, debes indicar que quieres “mejora de opción”</w:t>
      </w:r>
    </w:p>
    <w:p w:rsidR="004A3B1F" w:rsidRPr="004A3B1F" w:rsidRDefault="004A3B1F">
      <w:pPr>
        <w:rPr>
          <w:b/>
        </w:rPr>
      </w:pPr>
      <w:r w:rsidRPr="004A3B1F">
        <w:rPr>
          <w:b/>
        </w:rPr>
        <w:t xml:space="preserve">¿Qué ocurre si he marcado </w:t>
      </w:r>
      <w:r>
        <w:rPr>
          <w:b/>
        </w:rPr>
        <w:t>“</w:t>
      </w:r>
      <w:r w:rsidRPr="004A3B1F">
        <w:rPr>
          <w:b/>
        </w:rPr>
        <w:t>mejora de opción</w:t>
      </w:r>
      <w:r>
        <w:rPr>
          <w:b/>
        </w:rPr>
        <w:t>”</w:t>
      </w:r>
      <w:r w:rsidRPr="004A3B1F">
        <w:rPr>
          <w:b/>
        </w:rPr>
        <w:t xml:space="preserve"> pero luego decido no cambiar?</w:t>
      </w:r>
    </w:p>
    <w:p w:rsidR="004A3B1F" w:rsidRDefault="004A3B1F">
      <w:r>
        <w:t>Una vez que se indica “mejora de opción”, no puedes deshacerlo. Si te dan una nueva opción, automáticamente se anula la matrícula realizada y debes matricularte en la nueva adjudicación.</w:t>
      </w:r>
    </w:p>
    <w:bookmarkEnd w:id="0"/>
    <w:p w:rsidR="004A3B1F" w:rsidRDefault="004A3B1F"/>
    <w:p w:rsidR="004A3B1F" w:rsidRDefault="004A3B1F"/>
    <w:p w:rsidR="004A3B1F" w:rsidRDefault="004A3B1F"/>
    <w:sectPr w:rsidR="004A3B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1F"/>
    <w:rsid w:val="002253FB"/>
    <w:rsid w:val="004A3B1F"/>
    <w:rsid w:val="00D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1.7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2021-07-12T10:18:00Z</dcterms:created>
  <dcterms:modified xsi:type="dcterms:W3CDTF">2021-07-12T10:57:00Z</dcterms:modified>
</cp:coreProperties>
</file>